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D68F" w14:textId="77777777" w:rsidR="00445C7D" w:rsidRDefault="00B81F2E">
      <w:r>
        <w:rPr>
          <w:noProof/>
        </w:rPr>
        <w:pict w14:anchorId="4F75CC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0.45pt;margin-top:7.95pt;width:296.65pt;height:79.95pt;z-index:251656704" o:allowincell="f">
            <v:imagedata r:id="rId5" o:title="Schriftzug KFV"/>
            <w10:wrap type="topAndBottom"/>
          </v:shape>
        </w:pict>
      </w:r>
      <w:r>
        <w:rPr>
          <w:noProof/>
        </w:rPr>
        <w:pict w14:anchorId="7534BA39">
          <v:shape id="_x0000_s1027" type="#_x0000_t75" style="position:absolute;margin-left:397.1pt;margin-top:-13.65pt;width:87.6pt;height:113.3pt;z-index:251657728" o:allowincell="f">
            <v:imagedata r:id="rId6" o:title="Bärentatze"/>
            <w10:wrap type="topAndBottom"/>
          </v:shape>
        </w:pict>
      </w:r>
      <w:r>
        <w:rPr>
          <w:noProof/>
        </w:rPr>
        <w:pict w14:anchorId="02D912B9">
          <v:shape id="_x0000_s1028" type="#_x0000_t75" style="position:absolute;margin-left:-20.5pt;margin-top:-13.65pt;width:120.95pt;height:113.3pt;z-index:251658752" o:allowincell="f">
            <v:imagedata r:id="rId7" o:title="Wurf"/>
            <w10:wrap type="topAndBottom"/>
          </v:shape>
        </w:pict>
      </w:r>
      <w:r w:rsidR="00445C7D">
        <w:t xml:space="preserve"> </w:t>
      </w:r>
    </w:p>
    <w:p w14:paraId="14D72EC7" w14:textId="77777777" w:rsidR="00445C7D" w:rsidRDefault="00445C7D"/>
    <w:p w14:paraId="1E2A4177" w14:textId="77777777" w:rsidR="00445C7D" w:rsidRDefault="00445C7D">
      <w:r>
        <w:rPr>
          <w:sz w:val="19"/>
        </w:rPr>
        <w:t>Kreisfachverband für Budo-Sport im Kreissportbund Diepholz</w:t>
      </w:r>
    </w:p>
    <w:p w14:paraId="561E3C69" w14:textId="77777777" w:rsidR="00445C7D" w:rsidRDefault="00445C7D"/>
    <w:p w14:paraId="61005B3D" w14:textId="77777777" w:rsidR="00445C7D" w:rsidRDefault="00445C7D"/>
    <w:p w14:paraId="65B91DDB" w14:textId="77777777" w:rsidR="00445C7D" w:rsidRDefault="00445C7D">
      <w:r>
        <w:t>KFV Diepholz</w:t>
      </w:r>
    </w:p>
    <w:p w14:paraId="09BB4D94" w14:textId="77777777" w:rsidR="00445C7D" w:rsidRDefault="002747EF">
      <w:r>
        <w:t>Reiner Meyer</w:t>
      </w:r>
    </w:p>
    <w:p w14:paraId="719BD345" w14:textId="77777777" w:rsidR="00445C7D" w:rsidRDefault="002747EF">
      <w:proofErr w:type="spellStart"/>
      <w:r>
        <w:t>Ihlbrocker</w:t>
      </w:r>
      <w:proofErr w:type="spellEnd"/>
      <w:r>
        <w:t xml:space="preserve"> Damm 14</w:t>
      </w:r>
    </w:p>
    <w:p w14:paraId="0204FA3A" w14:textId="77777777" w:rsidR="00445C7D" w:rsidRDefault="00445C7D"/>
    <w:p w14:paraId="140035CD" w14:textId="77777777" w:rsidR="00445C7D" w:rsidRDefault="002747EF">
      <w:r>
        <w:t xml:space="preserve">49457 </w:t>
      </w:r>
      <w:proofErr w:type="spellStart"/>
      <w:r>
        <w:t>Drebber</w:t>
      </w:r>
      <w:proofErr w:type="spellEnd"/>
    </w:p>
    <w:p w14:paraId="671CABD3" w14:textId="77777777" w:rsidR="00445C7D" w:rsidRDefault="00445C7D"/>
    <w:p w14:paraId="51F8B0E4" w14:textId="77777777" w:rsidR="00445C7D" w:rsidRDefault="00445C7D"/>
    <w:p w14:paraId="4CA7029A" w14:textId="77777777" w:rsidR="00445C7D" w:rsidRDefault="00445C7D"/>
    <w:p w14:paraId="3E1BBDBD" w14:textId="77777777" w:rsidR="00445C7D" w:rsidRDefault="00445C7D">
      <w:pPr>
        <w:pStyle w:val="berschrift1"/>
      </w:pPr>
      <w:r>
        <w:t xml:space="preserve">Kostenabrechnung für </w:t>
      </w:r>
      <w:r w:rsidR="00C863E5">
        <w:t>Judoveranstaltungen</w:t>
      </w:r>
    </w:p>
    <w:p w14:paraId="494AD5CC" w14:textId="77777777" w:rsidR="00445C7D" w:rsidRDefault="00445C7D"/>
    <w:tbl>
      <w:tblPr>
        <w:tblW w:w="9639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1081"/>
        <w:gridCol w:w="1383"/>
        <w:gridCol w:w="324"/>
        <w:gridCol w:w="1071"/>
        <w:gridCol w:w="1621"/>
        <w:gridCol w:w="1214"/>
      </w:tblGrid>
      <w:tr w:rsidR="00445C7D" w14:paraId="45358110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F8E0A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CF55F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20A7E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D679A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06A821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6CE25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34E4AC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3A5A8E41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A50FD7" w14:textId="752A565F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5D7A74" w14:textId="5C9FAFDB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2F9BB0" w14:textId="5715064E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74B03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9807F0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B756E9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3212A24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424B76D7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103206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Veranstaltung, Ort, Datum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5BE4E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6A1C4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CBDB6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AC27A6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Straße: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679FE7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242279" w14:textId="277EABE8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39B0DE36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1AEBBF" w14:textId="77777777" w:rsidR="00065DA5" w:rsidRDefault="00065DA5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D2EFD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47720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ED700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F0548C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E8770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2BC852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46024A8A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49911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E4FE02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957B00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08F7A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71185DB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Wohnort: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48E14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F7158A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1B2B7360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F2704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C9BC4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48553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F9267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46ACFB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66E0A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C5BE89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4D34FE0A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F5E90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0FA033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5951A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9D7DB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ED4C86" w14:textId="4188B700" w:rsidR="00445C7D" w:rsidRDefault="00B81F2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IBAN: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9D7624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CA052A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5826C8DE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02A10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E913E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ADC79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DCE753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73DA3B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87F10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937AE4F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5D4CB946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F4C10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9DA48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BD7C0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44AE53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493BD0" w14:textId="34E14E2C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886E8F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9062F2D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05537BD2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36C89C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EF290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304F9A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EA8A4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C6D2DA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93DCF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91115B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41DF901D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EC1DDC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655DB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C8908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5DE94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CB3F42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F468133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D73A2D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6FB4EAF7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A8721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2EAA9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5407F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C2CB7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04D001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AC712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7EE21B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134B5BEF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A6F8A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9EAA8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01319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D9712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D707E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57639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93770F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519FBD07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129F7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7B6DB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2C0F9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6004F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AAD55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C7363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07773BC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2FD9409C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238530" w14:textId="77777777" w:rsidR="00445C7D" w:rsidRDefault="00445C7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a) Kilometergeld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B985D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5139D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C24BCA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67354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74BFF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F4226C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10B33215" w14:textId="77777777" w:rsidTr="00C863E5">
        <w:trPr>
          <w:trHeight w:val="258"/>
        </w:trPr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905D11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Fahrstrecke = gefahrene km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94F1817" w14:textId="77777777" w:rsidR="00445C7D" w:rsidRDefault="00445C7D" w:rsidP="00065DA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A5BE5B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87D878" w14:textId="77777777" w:rsidR="00445C7D" w:rsidRPr="00DA3D96" w:rsidRDefault="00445C7D" w:rsidP="00DA3D96">
            <w:pPr>
              <w:jc w:val="right"/>
              <w:rPr>
                <w:rFonts w:cs="Arial"/>
                <w:b/>
                <w:sz w:val="20"/>
              </w:rPr>
            </w:pPr>
            <w:r w:rsidRPr="00DA3D96">
              <w:rPr>
                <w:rFonts w:cs="Arial"/>
                <w:b/>
                <w:sz w:val="20"/>
              </w:rPr>
              <w:t>x 0,20 €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08868A1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C22DE33" w14:textId="77777777" w:rsidR="00445C7D" w:rsidRDefault="00445C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445C7D" w14:paraId="40B294A0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595044E" w14:textId="77777777" w:rsidR="00445C7D" w:rsidRDefault="00445C7D">
            <w:pPr>
              <w:rPr>
                <w:rFonts w:cs="Arial"/>
                <w:sz w:val="20"/>
              </w:rPr>
            </w:pPr>
          </w:p>
          <w:p w14:paraId="00D2F26A" w14:textId="77777777" w:rsidR="00C863E5" w:rsidRDefault="00C863E5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AA8A5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89666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629361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0DA3B8" w14:textId="77777777" w:rsidR="00445C7D" w:rsidRDefault="00445C7D" w:rsidP="00DA3D9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44E91A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35816B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6116A6CE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FCA527" w14:textId="77777777" w:rsidR="00445C7D" w:rsidRDefault="00445C7D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b) </w:t>
            </w:r>
            <w:r w:rsidR="00C863E5">
              <w:rPr>
                <w:rFonts w:cs="Arial"/>
                <w:b/>
                <w:bCs/>
                <w:sz w:val="20"/>
              </w:rPr>
              <w:t>Stundensatz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5899A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0B059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E14F1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A4DFAD" w14:textId="77777777" w:rsidR="00445C7D" w:rsidRDefault="00445C7D" w:rsidP="00DA3D9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925EF60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5D15B5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2FA45EA7" w14:textId="77777777" w:rsidTr="00C863E5">
        <w:trPr>
          <w:trHeight w:val="258"/>
        </w:trPr>
        <w:tc>
          <w:tcPr>
            <w:tcW w:w="5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0A15F6" w14:textId="77777777" w:rsidR="00445C7D" w:rsidRDefault="00445C7D">
            <w:pPr>
              <w:rPr>
                <w:rFonts w:cs="Arial"/>
                <w:sz w:val="20"/>
              </w:rPr>
            </w:pPr>
          </w:p>
          <w:p w14:paraId="46F95223" w14:textId="77777777" w:rsidR="00C863E5" w:rsidRDefault="00C863E5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5D0E566" w14:textId="0FB31D51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FD6E59" w14:textId="77777777" w:rsidR="00445C7D" w:rsidRPr="002747EF" w:rsidRDefault="00C863E5" w:rsidP="00C863E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x 12</w:t>
            </w:r>
            <w:r w:rsidR="00DA3D96" w:rsidRPr="002747EF">
              <w:rPr>
                <w:rFonts w:cs="Arial"/>
                <w:b/>
                <w:sz w:val="20"/>
              </w:rPr>
              <w:t>,</w:t>
            </w:r>
            <w:r>
              <w:rPr>
                <w:rFonts w:cs="Arial"/>
                <w:b/>
                <w:sz w:val="20"/>
              </w:rPr>
              <w:t>5</w:t>
            </w:r>
            <w:r w:rsidR="00DA3D96" w:rsidRPr="002747EF">
              <w:rPr>
                <w:rFonts w:cs="Arial"/>
                <w:b/>
                <w:sz w:val="20"/>
              </w:rPr>
              <w:t>0</w:t>
            </w:r>
            <w:r w:rsidR="00445C7D" w:rsidRPr="002747EF">
              <w:rPr>
                <w:rFonts w:cs="Arial"/>
                <w:b/>
                <w:sz w:val="20"/>
              </w:rPr>
              <w:t xml:space="preserve"> €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7EFC3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49E8014" w14:textId="65786705" w:rsidR="00445C7D" w:rsidRDefault="00445C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445C7D" w14:paraId="6714C92F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CFE8E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270DF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350402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B92C3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E15DD3" w14:textId="77777777" w:rsidR="00445C7D" w:rsidRDefault="00445C7D" w:rsidP="00DA3D9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D90B1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38B6E57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292C02DD" w14:textId="77777777" w:rsidTr="00C863E5">
        <w:trPr>
          <w:trHeight w:val="318"/>
        </w:trPr>
        <w:tc>
          <w:tcPr>
            <w:tcW w:w="54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76F827" w14:textId="77777777" w:rsidR="00445C7D" w:rsidRDefault="00445C7D" w:rsidP="00DA3D96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c) </w:t>
            </w:r>
            <w:r w:rsidR="00C863E5">
              <w:rPr>
                <w:rFonts w:cs="Arial"/>
                <w:b/>
                <w:bCs/>
                <w:sz w:val="20"/>
              </w:rPr>
              <w:t>Sonderausgaben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1AAF1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BC8ED3" w14:textId="77777777" w:rsidR="00445C7D" w:rsidRDefault="00445C7D" w:rsidP="00DA3D96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C023B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2644D8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3FBE3B41" w14:textId="77777777" w:rsidTr="00C863E5">
        <w:trPr>
          <w:trHeight w:val="31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8769D7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82EAF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E7DDE2D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C13E4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7E68FC" w14:textId="77777777" w:rsidR="00445C7D" w:rsidRPr="002747EF" w:rsidRDefault="00445C7D" w:rsidP="00DA3D96">
            <w:pPr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18E3A7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6542BD" w14:textId="77777777" w:rsidR="00445C7D" w:rsidRDefault="00445C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445C7D" w14:paraId="4B86C724" w14:textId="77777777" w:rsidTr="00C863E5">
        <w:trPr>
          <w:trHeight w:val="31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F40A58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3DDB1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0AC46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81E0626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DED28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3F15A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2F7420" w14:textId="77777777" w:rsidR="00445C7D" w:rsidRDefault="00445C7D" w:rsidP="00DA3D96">
            <w:pPr>
              <w:rPr>
                <w:rFonts w:cs="Arial"/>
                <w:sz w:val="20"/>
              </w:rPr>
            </w:pPr>
          </w:p>
        </w:tc>
      </w:tr>
      <w:tr w:rsidR="00445C7D" w14:paraId="2E8BE3E7" w14:textId="77777777" w:rsidTr="00C863E5">
        <w:trPr>
          <w:trHeight w:val="31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928FE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DA7C3B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80B6CA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53957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69AA1F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4389F9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10CCC1" w14:textId="77777777" w:rsidR="00445C7D" w:rsidRDefault="00445C7D" w:rsidP="00DA3D96">
            <w:pPr>
              <w:rPr>
                <w:rFonts w:cs="Arial"/>
                <w:sz w:val="20"/>
              </w:rPr>
            </w:pPr>
          </w:p>
        </w:tc>
      </w:tr>
      <w:tr w:rsidR="00445C7D" w14:paraId="4DED159F" w14:textId="77777777" w:rsidTr="00C863E5">
        <w:trPr>
          <w:trHeight w:val="167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7B2DBF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ACDA9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4B6AA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D46D27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061F7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F1DD1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BB926D" w14:textId="77777777" w:rsidR="00445C7D" w:rsidRDefault="00445C7D">
            <w:pPr>
              <w:jc w:val="right"/>
              <w:rPr>
                <w:rFonts w:cs="Arial"/>
                <w:sz w:val="20"/>
              </w:rPr>
            </w:pPr>
          </w:p>
        </w:tc>
      </w:tr>
      <w:tr w:rsidR="00445C7D" w14:paraId="232D5080" w14:textId="77777777" w:rsidTr="00C863E5">
        <w:trPr>
          <w:trHeight w:val="27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B634D2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949E13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8119D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CA20C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357746B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19DA5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3DA9259" w14:textId="74407757" w:rsidR="00445C7D" w:rsidRDefault="00445C7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</w:tr>
      <w:tr w:rsidR="00445C7D" w14:paraId="71B17E23" w14:textId="77777777" w:rsidTr="00C863E5">
        <w:trPr>
          <w:trHeight w:val="273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761532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917D8B5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E184C7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AF84DC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88B91A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31D15F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39E275" w14:textId="77777777" w:rsidR="00445C7D" w:rsidRDefault="00445C7D">
            <w:pPr>
              <w:rPr>
                <w:rFonts w:cs="Arial"/>
                <w:sz w:val="20"/>
              </w:rPr>
            </w:pPr>
          </w:p>
        </w:tc>
      </w:tr>
      <w:tr w:rsidR="00445C7D" w14:paraId="5E4CF1F6" w14:textId="77777777" w:rsidTr="00C863E5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410A89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3E137E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37EADEE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E33F54" w14:textId="77777777" w:rsidR="00445C7D" w:rsidRDefault="00445C7D">
            <w:pPr>
              <w:rPr>
                <w:rFonts w:cs="Arial"/>
                <w:sz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2015861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8A83311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7BBE4FF" w14:textId="77777777" w:rsidR="00445C7D" w:rsidRDefault="00445C7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445C7D" w14:paraId="50F1941C" w14:textId="77777777" w:rsidTr="00DA3D96">
        <w:trPr>
          <w:trHeight w:val="258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8EB56B7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Unterschrift </w:t>
            </w:r>
            <w:r w:rsidR="00C863E5">
              <w:rPr>
                <w:rFonts w:cs="Arial"/>
                <w:sz w:val="18"/>
                <w:szCs w:val="18"/>
              </w:rPr>
              <w:t>Referent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76A76FC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63667C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5F5AB7" w14:textId="77777777" w:rsidR="00445C7D" w:rsidRDefault="00445C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281D1C" w14:textId="77777777" w:rsidR="00445C7D" w:rsidRDefault="00445C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Unterschrift </w:t>
            </w:r>
            <w:r w:rsidR="00C863E5">
              <w:rPr>
                <w:rFonts w:cs="Arial"/>
                <w:sz w:val="18"/>
                <w:szCs w:val="18"/>
              </w:rPr>
              <w:t>Lehrreferent</w:t>
            </w:r>
          </w:p>
        </w:tc>
      </w:tr>
    </w:tbl>
    <w:p w14:paraId="5ECBE750" w14:textId="77777777" w:rsidR="00445C7D" w:rsidRDefault="00445C7D"/>
    <w:sectPr w:rsidR="00445C7D">
      <w:pgSz w:w="11906" w:h="16838" w:code="9"/>
      <w:pgMar w:top="992" w:right="851" w:bottom="7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A0BF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DA5"/>
    <w:rsid w:val="00065DA5"/>
    <w:rsid w:val="002747EF"/>
    <w:rsid w:val="00445C7D"/>
    <w:rsid w:val="00802A72"/>
    <w:rsid w:val="008B5151"/>
    <w:rsid w:val="00B81F2E"/>
    <w:rsid w:val="00C863E5"/>
    <w:rsid w:val="00D72F2E"/>
    <w:rsid w:val="00DA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615E38E"/>
  <w15:docId w15:val="{1F23D27C-93FA-453D-A958-E18383DE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l24">
    <w:name w:val="xl24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</w:pPr>
    <w:rPr>
      <w:rFonts w:cs="Arial"/>
      <w:sz w:val="18"/>
      <w:szCs w:val="18"/>
    </w:rPr>
  </w:style>
  <w:style w:type="paragraph" w:customStyle="1" w:styleId="xl26">
    <w:name w:val="xl26"/>
    <w:basedOn w:val="Standard"/>
    <w:pPr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7">
    <w:name w:val="xl27"/>
    <w:basedOn w:val="Standard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Standard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Standar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niemand</dc:creator>
  <cp:keywords/>
  <cp:lastModifiedBy>R Meyer</cp:lastModifiedBy>
  <cp:revision>6</cp:revision>
  <cp:lastPrinted>2006-10-24T03:50:00Z</cp:lastPrinted>
  <dcterms:created xsi:type="dcterms:W3CDTF">2018-12-27T09:48:00Z</dcterms:created>
  <dcterms:modified xsi:type="dcterms:W3CDTF">2021-07-11T14:07:00Z</dcterms:modified>
</cp:coreProperties>
</file>